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B0866C" w14:textId="3C88CEDD" w:rsidR="00991F71" w:rsidRDefault="0073058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56916351"/>
      <w:r>
        <w:rPr>
          <w:b/>
          <w:sz w:val="24"/>
        </w:rPr>
        <w:t>3GPP TSG-RAN WG3 Meeting #123</w:t>
      </w:r>
      <w:r>
        <w:rPr>
          <w:b/>
          <w:i/>
          <w:sz w:val="28"/>
        </w:rPr>
        <w:tab/>
      </w:r>
      <w:r w:rsidR="00AB768A" w:rsidRPr="00AB768A">
        <w:rPr>
          <w:b/>
          <w:bCs/>
          <w:sz w:val="24"/>
          <w:szCs w:val="24"/>
          <w:lang w:eastAsia="ko-KR"/>
        </w:rPr>
        <w:t>R3-2411</w:t>
      </w:r>
      <w:r w:rsidR="0020444B">
        <w:rPr>
          <w:b/>
          <w:bCs/>
          <w:sz w:val="24"/>
          <w:szCs w:val="24"/>
          <w:lang w:eastAsia="ko-KR"/>
        </w:rPr>
        <w:t>56</w:t>
      </w:r>
    </w:p>
    <w:p w14:paraId="2B21BB7F" w14:textId="77777777" w:rsidR="00991F71" w:rsidRDefault="00730582">
      <w:pPr>
        <w:pStyle w:val="CRCoverPage"/>
        <w:rPr>
          <w:b/>
          <w:sz w:val="24"/>
        </w:rPr>
      </w:pPr>
      <w:bookmarkStart w:id="1" w:name="_Hlk57190503"/>
      <w:r>
        <w:rPr>
          <w:b/>
          <w:sz w:val="24"/>
        </w:rPr>
        <w:t>Athens, Greece, 26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February – 1</w:t>
      </w:r>
      <w:r>
        <w:rPr>
          <w:b/>
          <w:sz w:val="24"/>
          <w:vertAlign w:val="superscript"/>
        </w:rPr>
        <w:t>st</w:t>
      </w:r>
      <w:r>
        <w:rPr>
          <w:b/>
          <w:sz w:val="24"/>
        </w:rPr>
        <w:t xml:space="preserve"> March 2024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1F71" w14:paraId="77DDB95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22BDF2" w14:textId="77777777" w:rsidR="00991F71" w:rsidRDefault="0073058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991F71" w14:paraId="22750D0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1C22F0" w14:textId="77777777" w:rsidR="00991F71" w:rsidRDefault="0073058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91F71" w14:paraId="53CB0C1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82B0F1" w14:textId="77777777" w:rsidR="00991F71" w:rsidRDefault="00991F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F71" w14:paraId="4E4AB23A" w14:textId="77777777">
        <w:tc>
          <w:tcPr>
            <w:tcW w:w="142" w:type="dxa"/>
            <w:tcBorders>
              <w:left w:val="single" w:sz="4" w:space="0" w:color="auto"/>
            </w:tcBorders>
          </w:tcPr>
          <w:p w14:paraId="2F9C39B5" w14:textId="77777777" w:rsidR="00991F71" w:rsidRDefault="00991F7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75E9CB0" w14:textId="77777777" w:rsidR="00991F71" w:rsidRDefault="00CA212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730582">
                <w:rPr>
                  <w:b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23ADCDCD" w14:textId="77777777" w:rsidR="00991F71" w:rsidRDefault="0073058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BCFE59" w14:textId="77777777" w:rsidR="00991F71" w:rsidRDefault="00CA2121">
            <w:pPr>
              <w:pStyle w:val="CRCoverPage"/>
              <w:spacing w:after="0"/>
            </w:pPr>
            <w:fldSimple w:instr=" DOCPROPERTY  Cr#  \* MERGEFORMAT ">
              <w:r w:rsidR="00730582">
                <w:rPr>
                  <w:b/>
                  <w:sz w:val="28"/>
                </w:rPr>
                <w:t>1191</w:t>
              </w:r>
            </w:fldSimple>
          </w:p>
        </w:tc>
        <w:tc>
          <w:tcPr>
            <w:tcW w:w="709" w:type="dxa"/>
          </w:tcPr>
          <w:p w14:paraId="3676841C" w14:textId="77777777" w:rsidR="00991F71" w:rsidRDefault="0073058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B6EF99" w14:textId="45B85BA0" w:rsidR="00991F71" w:rsidRDefault="00AB768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3412C116" w14:textId="77777777" w:rsidR="00991F71" w:rsidRDefault="0073058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863040" w14:textId="77777777" w:rsidR="00991F71" w:rsidRDefault="00CA2121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Revision  \* MERGEFORMAT ">
              <w:r w:rsidR="00730582">
                <w:rPr>
                  <w:b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5D721" w14:textId="77777777" w:rsidR="00991F71" w:rsidRDefault="00991F71">
            <w:pPr>
              <w:pStyle w:val="CRCoverPage"/>
              <w:spacing w:after="0"/>
            </w:pPr>
          </w:p>
        </w:tc>
      </w:tr>
      <w:tr w:rsidR="00991F71" w14:paraId="1223EE1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3F7A" w14:textId="77777777" w:rsidR="00991F71" w:rsidRDefault="00991F71">
            <w:pPr>
              <w:pStyle w:val="CRCoverPage"/>
              <w:spacing w:after="0"/>
            </w:pPr>
          </w:p>
        </w:tc>
      </w:tr>
      <w:tr w:rsidR="00991F71" w14:paraId="25CB78B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16F67" w14:textId="77777777" w:rsidR="00991F71" w:rsidRDefault="0073058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91F71" w14:paraId="05ECE686" w14:textId="77777777">
        <w:tc>
          <w:tcPr>
            <w:tcW w:w="9641" w:type="dxa"/>
            <w:gridSpan w:val="9"/>
          </w:tcPr>
          <w:p w14:paraId="09E3DEF4" w14:textId="77777777" w:rsidR="00991F71" w:rsidRDefault="00991F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C5458C7" w14:textId="77777777" w:rsidR="00991F71" w:rsidRDefault="00991F7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91F71" w14:paraId="5ED52E8C" w14:textId="77777777">
        <w:tc>
          <w:tcPr>
            <w:tcW w:w="2835" w:type="dxa"/>
          </w:tcPr>
          <w:p w14:paraId="7ADEA9AC" w14:textId="77777777" w:rsidR="00991F71" w:rsidRDefault="0073058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B203487" w14:textId="77777777" w:rsidR="00991F71" w:rsidRDefault="0073058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8C016D" w14:textId="77777777" w:rsidR="00991F71" w:rsidRDefault="00991F7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1F7907" w14:textId="77777777" w:rsidR="00991F71" w:rsidRDefault="0073058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72F7DB" w14:textId="77777777" w:rsidR="00991F71" w:rsidRDefault="00991F7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69B5F34" w14:textId="77777777" w:rsidR="00991F71" w:rsidRDefault="0073058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A03524" w14:textId="77777777" w:rsidR="00991F71" w:rsidRDefault="0073058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A238B76" w14:textId="77777777" w:rsidR="00991F71" w:rsidRDefault="0073058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A9D821" w14:textId="77777777" w:rsidR="00991F71" w:rsidRDefault="00991F7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367926B" w14:textId="77777777" w:rsidR="00991F71" w:rsidRDefault="00991F7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91F71" w14:paraId="7C683527" w14:textId="77777777">
        <w:tc>
          <w:tcPr>
            <w:tcW w:w="9640" w:type="dxa"/>
            <w:gridSpan w:val="11"/>
          </w:tcPr>
          <w:p w14:paraId="2768D961" w14:textId="77777777" w:rsidR="00991F71" w:rsidRDefault="00991F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F71" w14:paraId="57E49BF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CC0DFB" w14:textId="77777777" w:rsidR="00991F71" w:rsidRDefault="007305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136EA" w14:textId="77777777" w:rsidR="00991F71" w:rsidRDefault="00CA2121">
            <w:pPr>
              <w:pStyle w:val="CRCoverPage"/>
              <w:spacing w:after="0"/>
              <w:ind w:left="100"/>
            </w:pPr>
            <w:fldSimple w:instr=" DOCPROPERTY  CrTitle  \* MERGEFORMAT ">
              <w:r w:rsidR="00730582">
                <w:t>ASN.1 correction for the ECN Marking or Congestion Information Reporting Request IE</w:t>
              </w:r>
            </w:fldSimple>
          </w:p>
        </w:tc>
      </w:tr>
      <w:tr w:rsidR="00991F71" w14:paraId="586C538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3FBD86" w14:textId="77777777" w:rsidR="00991F71" w:rsidRDefault="00991F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56AE5F" w14:textId="77777777" w:rsidR="00991F71" w:rsidRDefault="00991F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F71" w14:paraId="0EBD1CD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CDDDF4" w14:textId="77777777" w:rsidR="00991F71" w:rsidRDefault="007305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C8A70B" w14:textId="2F4D99D6" w:rsidR="00991F71" w:rsidRDefault="00CA212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fldSimple w:instr=" DOCPROPERTY  SourceIfWg  \* MERGEFORMAT ">
              <w:r w:rsidR="00730582">
                <w:t>Ericsson</w:t>
              </w:r>
            </w:fldSimple>
            <w:r w:rsidR="00730582">
              <w:rPr>
                <w:rFonts w:eastAsia="SimSun" w:hint="eastAsia"/>
                <w:lang w:val="en-US" w:eastAsia="zh-CN"/>
              </w:rPr>
              <w:t>, ZTE</w:t>
            </w:r>
            <w:r w:rsidR="005803CA">
              <w:rPr>
                <w:rFonts w:eastAsia="SimSun"/>
                <w:lang w:val="en-US" w:eastAsia="zh-CN"/>
              </w:rPr>
              <w:t>, Nokia, Nokia Shanghai Bell</w:t>
            </w:r>
            <w:r w:rsidR="00730582">
              <w:rPr>
                <w:rFonts w:eastAsia="SimSun"/>
                <w:lang w:val="en-US" w:eastAsia="zh-CN"/>
              </w:rPr>
              <w:t>, Huawei</w:t>
            </w:r>
          </w:p>
        </w:tc>
      </w:tr>
      <w:tr w:rsidR="00991F71" w14:paraId="56F9ABD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079D9A" w14:textId="77777777" w:rsidR="00991F71" w:rsidRDefault="007305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35D358" w14:textId="77777777" w:rsidR="00991F71" w:rsidRDefault="00CA2121">
            <w:pPr>
              <w:pStyle w:val="CRCoverPage"/>
              <w:spacing w:after="0"/>
              <w:ind w:left="100"/>
            </w:pPr>
            <w:fldSimple w:instr=" DOCPROPERTY  SourceIfTsg  \* MERGEFORMAT ">
              <w:r w:rsidR="00730582">
                <w:t>R3</w:t>
              </w:r>
            </w:fldSimple>
          </w:p>
        </w:tc>
      </w:tr>
      <w:tr w:rsidR="00991F71" w14:paraId="301FBA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430F68" w14:textId="77777777" w:rsidR="00991F71" w:rsidRDefault="00991F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B2E59D" w14:textId="77777777" w:rsidR="00991F71" w:rsidRDefault="00991F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F71" w14:paraId="044B60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96A7D" w14:textId="77777777" w:rsidR="00991F71" w:rsidRDefault="007305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B7288F" w14:textId="77777777" w:rsidR="00991F71" w:rsidRDefault="00CA2121">
            <w:pPr>
              <w:pStyle w:val="CRCoverPage"/>
              <w:spacing w:after="0"/>
              <w:ind w:left="100"/>
            </w:pPr>
            <w:fldSimple w:instr=" DOCPROPERTY  RelatedWis  \* MERGEFORMAT ">
              <w:fldSimple w:instr=" DOCPROPERTY  RelatedWis  \* MERGEFORMAT ">
                <w:r w:rsidR="00730582">
                  <w:rPr>
                    <w:lang w:val="en-US"/>
                  </w:rPr>
                  <w:t>NR_XR_enh-Core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7A9BC60B" w14:textId="77777777" w:rsidR="00991F71" w:rsidRDefault="00991F7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099ADE" w14:textId="77777777" w:rsidR="00991F71" w:rsidRDefault="0073058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870EB1" w14:textId="77777777" w:rsidR="00991F71" w:rsidRDefault="00730582">
            <w:pPr>
              <w:pStyle w:val="CRCoverPage"/>
              <w:spacing w:after="0"/>
              <w:ind w:left="100"/>
            </w:pPr>
            <w:r>
              <w:t>2024-02-19</w:t>
            </w:r>
          </w:p>
        </w:tc>
      </w:tr>
      <w:tr w:rsidR="00991F71" w14:paraId="1922E48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B5DAA4" w14:textId="77777777" w:rsidR="00991F71" w:rsidRDefault="00991F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91B12E" w14:textId="77777777" w:rsidR="00991F71" w:rsidRDefault="00991F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46DEE5" w14:textId="77777777" w:rsidR="00991F71" w:rsidRDefault="00991F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E1BEFA" w14:textId="77777777" w:rsidR="00991F71" w:rsidRDefault="00991F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6830BF" w14:textId="77777777" w:rsidR="00991F71" w:rsidRDefault="00991F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F71" w14:paraId="16C1A52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A50FE3" w14:textId="77777777" w:rsidR="00991F71" w:rsidRDefault="007305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5F6E4D" w14:textId="77777777" w:rsidR="00991F71" w:rsidRDefault="00CA212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730582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175CF6" w14:textId="77777777" w:rsidR="00991F71" w:rsidRDefault="00991F7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560CCD" w14:textId="77777777" w:rsidR="00991F71" w:rsidRDefault="0073058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360098" w14:textId="77777777" w:rsidR="00991F71" w:rsidRDefault="00CA2121">
            <w:pPr>
              <w:pStyle w:val="CRCoverPage"/>
              <w:spacing w:after="0"/>
              <w:ind w:left="100"/>
            </w:pPr>
            <w:fldSimple w:instr=" DOCPROPERTY  Release  \* MERGEFORMAT ">
              <w:r w:rsidR="00730582">
                <w:t>Rel-18</w:t>
              </w:r>
            </w:fldSimple>
          </w:p>
        </w:tc>
      </w:tr>
      <w:tr w:rsidR="00991F71" w14:paraId="760F73B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EAA703" w14:textId="77777777" w:rsidR="00991F71" w:rsidRDefault="00991F7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15D4A3" w14:textId="77777777" w:rsidR="00991F71" w:rsidRDefault="0073058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 w14:paraId="368B540C" w14:textId="77777777" w:rsidR="00991F71" w:rsidRDefault="0073058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41A3E" w14:textId="77777777" w:rsidR="00991F71" w:rsidRDefault="0073058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991F71" w14:paraId="28E215BD" w14:textId="77777777">
        <w:tc>
          <w:tcPr>
            <w:tcW w:w="1843" w:type="dxa"/>
          </w:tcPr>
          <w:p w14:paraId="49D83B35" w14:textId="77777777" w:rsidR="00991F71" w:rsidRDefault="00991F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642B69" w14:textId="77777777" w:rsidR="00991F71" w:rsidRDefault="00991F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F71" w14:paraId="78627FF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68CF27" w14:textId="77777777" w:rsidR="00991F71" w:rsidRDefault="00730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DFB654" w14:textId="77777777" w:rsidR="00991F71" w:rsidRDefault="00730582">
            <w:pPr>
              <w:pStyle w:val="CRCoverPage"/>
              <w:spacing w:after="0"/>
              <w:ind w:left="100"/>
            </w:pPr>
            <w:r>
              <w:t xml:space="preserve">The </w:t>
            </w:r>
            <w:r>
              <w:rPr>
                <w:i/>
                <w:iCs/>
              </w:rPr>
              <w:t>ECN Marking or Congestion Information Reporting Request</w:t>
            </w:r>
            <w:r>
              <w:t xml:space="preserve"> IE has been correctly introduced in the </w:t>
            </w:r>
            <w:r>
              <w:rPr>
                <w:i/>
                <w:iCs/>
              </w:rPr>
              <w:t xml:space="preserve">QoS Flows To Be Setup List </w:t>
            </w:r>
            <w:r>
              <w:t xml:space="preserve">IE in the </w:t>
            </w:r>
            <w:r>
              <w:rPr>
                <w:i/>
                <w:iCs/>
              </w:rPr>
              <w:t xml:space="preserve">PDU Session Resources To Be Setup List </w:t>
            </w:r>
            <w:r>
              <w:t>IE on a per QoS flow level, however, in ASN.1, CR1091r6 placed this IE wrongly.</w:t>
            </w:r>
          </w:p>
        </w:tc>
      </w:tr>
      <w:tr w:rsidR="00991F71" w14:paraId="4F1BB44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D4238F" w14:textId="77777777" w:rsidR="00991F71" w:rsidRDefault="00991F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651677" w14:textId="77777777" w:rsidR="00991F71" w:rsidRDefault="00991F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F71" w14:paraId="4F93EE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F50CB" w14:textId="77777777" w:rsidR="00991F71" w:rsidRDefault="00730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2B6F83" w14:textId="77777777" w:rsidR="00991F71" w:rsidRDefault="00730582">
            <w:pPr>
              <w:pStyle w:val="CRCoverPage"/>
              <w:spacing w:after="0"/>
              <w:ind w:left="100"/>
            </w:pPr>
            <w:r>
              <w:t xml:space="preserve">The </w:t>
            </w:r>
            <w:r>
              <w:rPr>
                <w:i/>
                <w:iCs/>
              </w:rPr>
              <w:t>ECN Marking or Congestion Information Reporting Request</w:t>
            </w:r>
            <w:r>
              <w:t xml:space="preserve"> IE is placed correctly on a per QoS flow level in the </w:t>
            </w:r>
            <w:r>
              <w:rPr>
                <w:i/>
                <w:iCs/>
              </w:rPr>
              <w:t xml:space="preserve">QoS Flows To Be Setup List </w:t>
            </w:r>
            <w:r>
              <w:t xml:space="preserve">IE in the </w:t>
            </w:r>
            <w:r>
              <w:rPr>
                <w:i/>
                <w:iCs/>
              </w:rPr>
              <w:t xml:space="preserve">PDU Session Resources To Be Setup List </w:t>
            </w:r>
            <w:r>
              <w:t>IE.</w:t>
            </w:r>
          </w:p>
          <w:p w14:paraId="3B61C07E" w14:textId="77777777" w:rsidR="00991F71" w:rsidRDefault="00991F71">
            <w:pPr>
              <w:pStyle w:val="CRCoverPage"/>
              <w:spacing w:after="0"/>
              <w:ind w:left="100"/>
            </w:pPr>
          </w:p>
          <w:p w14:paraId="30227BB0" w14:textId="77777777" w:rsidR="00991F71" w:rsidRDefault="00730582">
            <w:pPr>
              <w:pStyle w:val="CRCoverPage"/>
              <w:spacing w:after="0"/>
              <w:ind w:left="100"/>
            </w:pPr>
            <w:r>
              <w:t>This CR is not backwards compatible from protocol point of view.</w:t>
            </w:r>
          </w:p>
          <w:p w14:paraId="35EFE794" w14:textId="77777777" w:rsidR="00991F71" w:rsidRDefault="00991F71">
            <w:pPr>
              <w:pStyle w:val="CRCoverPage"/>
              <w:spacing w:after="0"/>
              <w:ind w:left="100"/>
            </w:pPr>
          </w:p>
        </w:tc>
      </w:tr>
      <w:tr w:rsidR="00991F71" w14:paraId="6A2BF4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F9DDE" w14:textId="77777777" w:rsidR="00991F71" w:rsidRDefault="00991F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F83C3E" w14:textId="77777777" w:rsidR="00991F71" w:rsidRDefault="00991F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F71" w14:paraId="60F8DFF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466ABC" w14:textId="77777777" w:rsidR="00991F71" w:rsidRDefault="00730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797136" w14:textId="06088DBA" w:rsidR="00991F71" w:rsidRDefault="00730582">
            <w:pPr>
              <w:pStyle w:val="CRCoverPage"/>
              <w:spacing w:after="0"/>
              <w:ind w:left="100"/>
            </w:pPr>
            <w:r>
              <w:t xml:space="preserve">The </w:t>
            </w:r>
            <w:r>
              <w:rPr>
                <w:i/>
                <w:iCs/>
              </w:rPr>
              <w:t>ECN Marking or Congestion Information Reporting Request</w:t>
            </w:r>
            <w:r>
              <w:t xml:space="preserve"> IE would be introduced at the wrong place in ASN.1, </w:t>
            </w:r>
            <w:r>
              <w:rPr>
                <w:noProof/>
                <w:lang w:eastAsia="zh-CN"/>
              </w:rPr>
              <w:t xml:space="preserve">and the target gNB cannot know for which QoS flow </w:t>
            </w:r>
            <w:r w:rsidR="00467894">
              <w:rPr>
                <w:noProof/>
                <w:lang w:eastAsia="zh-CN"/>
              </w:rPr>
              <w:t xml:space="preserve">it </w:t>
            </w:r>
            <w:r>
              <w:rPr>
                <w:noProof/>
                <w:lang w:eastAsia="zh-CN"/>
              </w:rPr>
              <w:t>should perform ECN marking or congestion information reporting.</w:t>
            </w:r>
          </w:p>
        </w:tc>
      </w:tr>
      <w:tr w:rsidR="00991F71" w14:paraId="39F1195C" w14:textId="77777777">
        <w:tc>
          <w:tcPr>
            <w:tcW w:w="2694" w:type="dxa"/>
            <w:gridSpan w:val="2"/>
          </w:tcPr>
          <w:p w14:paraId="46B4B4D0" w14:textId="77777777" w:rsidR="00991F71" w:rsidRDefault="00991F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895E3D" w14:textId="77777777" w:rsidR="00991F71" w:rsidRDefault="00991F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F71" w14:paraId="33AE72E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66B809" w14:textId="77777777" w:rsidR="00991F71" w:rsidRDefault="00730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AF1467" w14:textId="77777777" w:rsidR="00991F71" w:rsidRDefault="00730582">
            <w:pPr>
              <w:pStyle w:val="CRCoverPage"/>
              <w:spacing w:after="0"/>
              <w:ind w:left="100"/>
            </w:pPr>
            <w:r>
              <w:t>9.3.5</w:t>
            </w:r>
          </w:p>
        </w:tc>
      </w:tr>
      <w:tr w:rsidR="00991F71" w14:paraId="3369468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A1C2C" w14:textId="77777777" w:rsidR="00991F71" w:rsidRDefault="00991F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97962E" w14:textId="77777777" w:rsidR="00991F71" w:rsidRDefault="00991F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F71" w14:paraId="755556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C30DB1" w14:textId="77777777" w:rsidR="00991F71" w:rsidRDefault="00991F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F1340B" w14:textId="77777777" w:rsidR="00991F71" w:rsidRDefault="0073058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663D52" w14:textId="77777777" w:rsidR="00991F71" w:rsidRDefault="0073058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24B5CE3" w14:textId="77777777" w:rsidR="00991F71" w:rsidRDefault="00991F7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375219" w14:textId="77777777" w:rsidR="00991F71" w:rsidRDefault="00991F71">
            <w:pPr>
              <w:pStyle w:val="CRCoverPage"/>
              <w:spacing w:after="0"/>
              <w:ind w:left="99"/>
            </w:pPr>
          </w:p>
        </w:tc>
      </w:tr>
      <w:tr w:rsidR="00D111C4" w14:paraId="2A1C06B3" w14:textId="77777777" w:rsidTr="00A25426">
        <w:trPr>
          <w:trHeight w:val="32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95E9D" w14:textId="77777777" w:rsidR="00D111C4" w:rsidRDefault="00D111C4" w:rsidP="00D11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DF9E40" w14:textId="77777777" w:rsidR="00D111C4" w:rsidRDefault="00D111C4" w:rsidP="00D111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C6E8B2" w14:textId="77777777" w:rsidR="00D111C4" w:rsidRDefault="00D111C4" w:rsidP="00D111C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6D9E0A2" w14:textId="77777777" w:rsidR="00D111C4" w:rsidRDefault="00D111C4" w:rsidP="00D111C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8B9D3C" w14:textId="6ED080B2" w:rsidR="00D111C4" w:rsidRDefault="00D111C4" w:rsidP="00D111C4">
            <w:pPr>
              <w:pStyle w:val="CRCoverPage"/>
              <w:spacing w:after="0"/>
              <w:ind w:left="99"/>
            </w:pPr>
            <w:r>
              <w:rPr>
                <w:noProof/>
              </w:rPr>
              <w:t>TS/TR ... CR ...</w:t>
            </w:r>
          </w:p>
        </w:tc>
      </w:tr>
      <w:tr w:rsidR="00D111C4" w14:paraId="0D52F98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9DD44" w14:textId="77777777" w:rsidR="00D111C4" w:rsidRDefault="00D111C4" w:rsidP="00D111C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EA442F" w14:textId="77777777" w:rsidR="00D111C4" w:rsidRDefault="00D111C4" w:rsidP="00D111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4687AE" w14:textId="77777777" w:rsidR="00D111C4" w:rsidRDefault="00D111C4" w:rsidP="00D111C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0CFF86E" w14:textId="77777777" w:rsidR="00D111C4" w:rsidRDefault="00D111C4" w:rsidP="00D111C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7A3BC0" w14:textId="4FE63110" w:rsidR="00D111C4" w:rsidRDefault="00D111C4" w:rsidP="00D111C4">
            <w:pPr>
              <w:pStyle w:val="CRCoverPage"/>
              <w:spacing w:after="0"/>
              <w:ind w:left="99"/>
            </w:pPr>
            <w:r>
              <w:rPr>
                <w:noProof/>
              </w:rPr>
              <w:t xml:space="preserve">TS/TR ... CR ... </w:t>
            </w:r>
          </w:p>
        </w:tc>
      </w:tr>
      <w:tr w:rsidR="00D111C4" w14:paraId="437BF9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3BCCDE" w14:textId="77777777" w:rsidR="00D111C4" w:rsidRDefault="00D111C4" w:rsidP="00D111C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2F4127" w14:textId="77777777" w:rsidR="00D111C4" w:rsidRDefault="00D111C4" w:rsidP="00D111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E37392" w14:textId="77777777" w:rsidR="00D111C4" w:rsidRDefault="00D111C4" w:rsidP="00D111C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BD59249" w14:textId="77777777" w:rsidR="00D111C4" w:rsidRDefault="00D111C4" w:rsidP="00D111C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59EA3C" w14:textId="4CF50B27" w:rsidR="00D111C4" w:rsidRDefault="00D111C4" w:rsidP="00D111C4">
            <w:pPr>
              <w:pStyle w:val="CRCoverPage"/>
              <w:spacing w:after="0"/>
              <w:ind w:left="99"/>
            </w:pPr>
            <w:r>
              <w:rPr>
                <w:noProof/>
              </w:rPr>
              <w:t xml:space="preserve">TS/TR ... CR ... </w:t>
            </w:r>
          </w:p>
        </w:tc>
      </w:tr>
      <w:tr w:rsidR="00991F71" w14:paraId="53A413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BDD22" w14:textId="77777777" w:rsidR="00991F71" w:rsidRDefault="00991F7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FF065D" w14:textId="77777777" w:rsidR="00991F71" w:rsidRDefault="00991F71">
            <w:pPr>
              <w:pStyle w:val="CRCoverPage"/>
              <w:spacing w:after="0"/>
            </w:pPr>
          </w:p>
        </w:tc>
      </w:tr>
      <w:tr w:rsidR="00991F71" w14:paraId="6A79A77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929681" w14:textId="77777777" w:rsidR="00991F71" w:rsidRDefault="00730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A4AC7B" w14:textId="77777777" w:rsidR="00991F71" w:rsidRDefault="00991F71">
            <w:pPr>
              <w:pStyle w:val="CRCoverPage"/>
              <w:spacing w:after="0"/>
              <w:ind w:left="100"/>
            </w:pPr>
          </w:p>
        </w:tc>
      </w:tr>
      <w:tr w:rsidR="00991F71" w14:paraId="4EDF338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19CC87" w14:textId="77777777" w:rsidR="00991F71" w:rsidRDefault="00991F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C84A81" w14:textId="77777777" w:rsidR="00991F71" w:rsidRDefault="00991F7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91F71" w14:paraId="578EDD6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C93EED" w14:textId="77777777" w:rsidR="00991F71" w:rsidRDefault="00730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91977" w14:textId="77777777" w:rsidR="00991F71" w:rsidRDefault="00457090">
            <w:pPr>
              <w:pStyle w:val="CRCoverPage"/>
              <w:spacing w:after="0"/>
              <w:ind w:left="100"/>
            </w:pPr>
            <w:r>
              <w:t>Rev1: add list of cosigners</w:t>
            </w:r>
          </w:p>
          <w:p w14:paraId="094CF24B" w14:textId="77777777" w:rsidR="00457090" w:rsidRDefault="00457090">
            <w:pPr>
              <w:pStyle w:val="CRCoverPage"/>
              <w:spacing w:after="0"/>
              <w:ind w:left="100"/>
            </w:pPr>
            <w:r>
              <w:t>Rev2: remove unnecessary text and comments</w:t>
            </w:r>
          </w:p>
          <w:p w14:paraId="3A741B2A" w14:textId="5C856A57" w:rsidR="00641D2D" w:rsidRDefault="00641D2D" w:rsidP="00641D2D">
            <w:pPr>
              <w:pStyle w:val="CRCoverPage"/>
              <w:spacing w:after="0"/>
              <w:ind w:left="100"/>
            </w:pPr>
            <w:r>
              <w:lastRenderedPageBreak/>
              <w:t>Rev3: upon request</w:t>
            </w:r>
            <w:r w:rsidR="00997A91">
              <w:t xml:space="preserve">, </w:t>
            </w:r>
            <w:r>
              <w:t>add</w:t>
            </w:r>
            <w:r w:rsidR="00997A91">
              <w:t>ing</w:t>
            </w:r>
            <w:r>
              <w:t xml:space="preserve"> </w:t>
            </w:r>
            <w:r w:rsidR="00997A91">
              <w:t>“</w:t>
            </w:r>
            <w:r>
              <w:t>TS/TR ... CR ...</w:t>
            </w:r>
            <w:r w:rsidR="00997A91">
              <w:t>” to the cover page</w:t>
            </w:r>
          </w:p>
          <w:p w14:paraId="3A7FE55C" w14:textId="1B406387" w:rsidR="00641D2D" w:rsidRDefault="00641D2D" w:rsidP="00641D2D">
            <w:pPr>
              <w:pStyle w:val="CRCoverPage"/>
              <w:spacing w:after="0"/>
              <w:ind w:left="100"/>
            </w:pPr>
          </w:p>
        </w:tc>
      </w:tr>
    </w:tbl>
    <w:p w14:paraId="1ED0903C" w14:textId="77777777" w:rsidR="00991F71" w:rsidRDefault="00991F71">
      <w:pPr>
        <w:pStyle w:val="CRCoverPage"/>
        <w:spacing w:after="0"/>
        <w:rPr>
          <w:sz w:val="8"/>
          <w:szCs w:val="8"/>
        </w:rPr>
      </w:pPr>
    </w:p>
    <w:p w14:paraId="423A2324" w14:textId="77777777" w:rsidR="00991F71" w:rsidRDefault="00991F71"/>
    <w:p w14:paraId="4B62F1A5" w14:textId="77777777" w:rsidR="00991F71" w:rsidRDefault="00991F71">
      <w:pPr>
        <w:sectPr w:rsidR="00991F71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B383F05" w14:textId="050E6278" w:rsidR="00991F71" w:rsidRDefault="003D01DC">
      <w:pPr>
        <w:pStyle w:val="FirstChange"/>
        <w:sectPr w:rsidR="00991F71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  <w:r>
        <w:lastRenderedPageBreak/>
        <w:t xml:space="preserve"> </w:t>
      </w:r>
    </w:p>
    <w:p w14:paraId="07D66907" w14:textId="77777777" w:rsidR="00991F71" w:rsidRDefault="00730582">
      <w:pPr>
        <w:pStyle w:val="FirstChange"/>
      </w:pPr>
      <w:r>
        <w:lastRenderedPageBreak/>
        <w:t>&lt;&lt;&lt;&lt;&lt;&lt;&lt;&lt;&lt;&lt;&lt;&lt;&lt;&lt;&lt;&lt;&lt;&lt;&lt;&lt; Next Change &gt;&gt;&gt;&gt;&gt;&gt;&gt;&gt;&gt;&gt;&gt;&gt;&gt;&gt;&gt;&gt;&gt;&gt;&gt;&gt;</w:t>
      </w:r>
    </w:p>
    <w:p w14:paraId="4787EC96" w14:textId="77777777" w:rsidR="00991F71" w:rsidRDefault="00730582">
      <w:pPr>
        <w:pStyle w:val="Heading3"/>
      </w:pPr>
      <w:bookmarkStart w:id="3" w:name="_Toc29991616"/>
      <w:bookmarkStart w:id="4" w:name="_Toc36556019"/>
      <w:bookmarkStart w:id="5" w:name="_Toc51850892"/>
      <w:bookmarkStart w:id="6" w:name="_Toc88654106"/>
      <w:bookmarkStart w:id="7" w:name="_Toc45901811"/>
      <w:bookmarkStart w:id="8" w:name="_Toc45108191"/>
      <w:bookmarkStart w:id="9" w:name="_Toc20955408"/>
      <w:bookmarkStart w:id="10" w:name="_Toc64447440"/>
      <w:bookmarkStart w:id="11" w:name="_Toc56693896"/>
      <w:bookmarkStart w:id="12" w:name="_Toc66286934"/>
      <w:bookmarkStart w:id="13" w:name="_Toc44497804"/>
      <w:bookmarkStart w:id="14" w:name="_Toc74151632"/>
      <w:bookmarkStart w:id="15" w:name="_Toc98868600"/>
      <w:bookmarkStart w:id="16" w:name="_Toc105174886"/>
      <w:bookmarkStart w:id="17" w:name="_Toc97904462"/>
      <w:bookmarkStart w:id="18" w:name="_Toc106109723"/>
      <w:bookmarkStart w:id="19" w:name="_Toc155960266"/>
      <w:bookmarkStart w:id="20" w:name="_Toc113825545"/>
      <w:bookmarkStart w:id="21" w:name="_Toc407158117"/>
      <w:r>
        <w:t>9.3.5</w:t>
      </w:r>
      <w:r>
        <w:tab/>
        <w:t>Information Element definitions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448C156D" w14:textId="77777777" w:rsidR="00991F71" w:rsidRDefault="00730582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4D1ED5C2" w14:textId="77777777" w:rsidR="00991F71" w:rsidRDefault="00730582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>
        <w:t>-- **************************************************************</w:t>
      </w:r>
    </w:p>
    <w:p w14:paraId="32FB412E" w14:textId="77777777" w:rsidR="00991F71" w:rsidRDefault="00730582">
      <w:pPr>
        <w:pStyle w:val="PL"/>
      </w:pPr>
      <w:r>
        <w:t>--</w:t>
      </w:r>
    </w:p>
    <w:p w14:paraId="6C00430C" w14:textId="77777777" w:rsidR="00991F71" w:rsidRDefault="00730582">
      <w:pPr>
        <w:pStyle w:val="PL"/>
      </w:pPr>
      <w:r>
        <w:t>-- Information Element Definitions</w:t>
      </w:r>
    </w:p>
    <w:p w14:paraId="61190C2F" w14:textId="77777777" w:rsidR="00991F71" w:rsidRDefault="00730582">
      <w:pPr>
        <w:pStyle w:val="PL"/>
      </w:pPr>
      <w:r>
        <w:t>--</w:t>
      </w:r>
    </w:p>
    <w:p w14:paraId="18F54569" w14:textId="77777777" w:rsidR="00991F71" w:rsidRDefault="00730582">
      <w:pPr>
        <w:pStyle w:val="PL"/>
      </w:pPr>
      <w:r>
        <w:t>-- **************************************************************</w:t>
      </w:r>
    </w:p>
    <w:p w14:paraId="14749AEC" w14:textId="77777777" w:rsidR="00991F71" w:rsidRDefault="00991F71">
      <w:pPr>
        <w:pStyle w:val="PL"/>
      </w:pPr>
    </w:p>
    <w:p w14:paraId="5868180A" w14:textId="77777777" w:rsidR="00991F71" w:rsidRDefault="00730582">
      <w:pPr>
        <w:pStyle w:val="PL"/>
      </w:pPr>
      <w:r>
        <w:t>XnAP-IEs {</w:t>
      </w:r>
    </w:p>
    <w:p w14:paraId="2C6F1C57" w14:textId="77777777" w:rsidR="00991F71" w:rsidRDefault="00730582">
      <w:pPr>
        <w:pStyle w:val="PL"/>
      </w:pPr>
      <w:r>
        <w:t>itu-t (0) identified-organization (4) etsi (0) mobileDomain (0)</w:t>
      </w:r>
    </w:p>
    <w:p w14:paraId="3D9EEDE1" w14:textId="77777777" w:rsidR="00991F71" w:rsidRDefault="00730582">
      <w:pPr>
        <w:pStyle w:val="PL"/>
      </w:pPr>
      <w:r>
        <w:t>ngran-access (22) modules (3) xnap (2) version1 (1) xnap-IEs (2) }</w:t>
      </w:r>
    </w:p>
    <w:p w14:paraId="15189407" w14:textId="77777777" w:rsidR="00991F71" w:rsidRDefault="00991F71">
      <w:pPr>
        <w:pStyle w:val="PL"/>
      </w:pPr>
    </w:p>
    <w:p w14:paraId="6AF3885D" w14:textId="77777777" w:rsidR="00991F71" w:rsidRDefault="00730582">
      <w:pPr>
        <w:pStyle w:val="PL"/>
      </w:pPr>
      <w:r>
        <w:t>DEFINITIONS AUTOMATIC TAGS ::=</w:t>
      </w:r>
    </w:p>
    <w:p w14:paraId="1BC33DFD" w14:textId="77777777" w:rsidR="00991F71" w:rsidRDefault="00991F71">
      <w:pPr>
        <w:pStyle w:val="PL"/>
      </w:pPr>
    </w:p>
    <w:p w14:paraId="2C2DE376" w14:textId="77777777" w:rsidR="00991F71" w:rsidRDefault="00730582">
      <w:pPr>
        <w:pStyle w:val="PL"/>
      </w:pPr>
      <w:r>
        <w:t>BEGIN</w:t>
      </w:r>
    </w:p>
    <w:bookmarkEnd w:id="21"/>
    <w:p w14:paraId="777BE375" w14:textId="77777777" w:rsidR="00991F71" w:rsidRDefault="00730582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66D1E52E" w14:textId="77777777" w:rsidR="00991F71" w:rsidRDefault="00730582">
      <w:pPr>
        <w:pStyle w:val="PL"/>
        <w:rPr>
          <w:snapToGrid w:val="0"/>
        </w:rPr>
      </w:pPr>
      <w:bookmarkStart w:id="22" w:name="_Hlk513990739"/>
      <w:r>
        <w:rPr>
          <w:snapToGrid w:val="0"/>
        </w:rPr>
        <w:t>-- **************************************************************</w:t>
      </w:r>
    </w:p>
    <w:p w14:paraId="1D520249" w14:textId="77777777" w:rsidR="00991F71" w:rsidRDefault="00730582">
      <w:pPr>
        <w:pStyle w:val="PL"/>
      </w:pPr>
      <w:r>
        <w:t>--</w:t>
      </w:r>
    </w:p>
    <w:p w14:paraId="6E2E658F" w14:textId="77777777" w:rsidR="00991F71" w:rsidRDefault="00730582">
      <w:pPr>
        <w:pStyle w:val="PL"/>
        <w:outlineLvl w:val="5"/>
      </w:pPr>
      <w:r>
        <w:t>-- PDU Session Resources To Be Setup List</w:t>
      </w:r>
    </w:p>
    <w:p w14:paraId="04FB2440" w14:textId="77777777" w:rsidR="00991F71" w:rsidRDefault="00730582">
      <w:pPr>
        <w:pStyle w:val="PL"/>
      </w:pPr>
      <w:r>
        <w:t>--</w:t>
      </w:r>
    </w:p>
    <w:p w14:paraId="31AA641F" w14:textId="77777777" w:rsidR="00991F71" w:rsidRDefault="0073058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0CFCDEE" w14:textId="77777777" w:rsidR="00991F71" w:rsidRDefault="00991F71">
      <w:pPr>
        <w:pStyle w:val="PL"/>
        <w:rPr>
          <w:snapToGrid w:val="0"/>
        </w:rPr>
      </w:pPr>
    </w:p>
    <w:p w14:paraId="6F1C070A" w14:textId="77777777" w:rsidR="00991F71" w:rsidRDefault="00991F71">
      <w:pPr>
        <w:pStyle w:val="PL"/>
        <w:rPr>
          <w:snapToGrid w:val="0"/>
        </w:rPr>
      </w:pPr>
    </w:p>
    <w:p w14:paraId="2146F3E9" w14:textId="77777777" w:rsidR="00991F71" w:rsidRDefault="00730582">
      <w:pPr>
        <w:pStyle w:val="PL"/>
        <w:rPr>
          <w:snapToGrid w:val="0"/>
        </w:rPr>
      </w:pPr>
      <w:r>
        <w:rPr>
          <w:snapToGrid w:val="0"/>
        </w:rPr>
        <w:t>PDUSessionResourcesToBeSetup-List</w:t>
      </w:r>
      <w:bookmarkEnd w:id="22"/>
      <w:r>
        <w:rPr>
          <w:snapToGrid w:val="0"/>
        </w:rPr>
        <w:t xml:space="preserve"> ::= SEQUENCE (SIZE(1..</w:t>
      </w:r>
      <w:r>
        <w:rPr>
          <w:szCs w:val="16"/>
        </w:rPr>
        <w:t>maxnoofPDUSessions</w:t>
      </w:r>
      <w:r>
        <w:rPr>
          <w:snapToGrid w:val="0"/>
        </w:rPr>
        <w:t>)) OF PDUSessionResourcesToBeSetup</w:t>
      </w:r>
      <w:r>
        <w:t>-Item</w:t>
      </w:r>
    </w:p>
    <w:p w14:paraId="3A07ED10" w14:textId="77777777" w:rsidR="00991F71" w:rsidRDefault="00991F71">
      <w:pPr>
        <w:pStyle w:val="PL"/>
        <w:rPr>
          <w:snapToGrid w:val="0"/>
        </w:rPr>
      </w:pPr>
    </w:p>
    <w:p w14:paraId="5D1E5A39" w14:textId="77777777" w:rsidR="00991F71" w:rsidRDefault="00730582">
      <w:pPr>
        <w:pStyle w:val="PL"/>
        <w:rPr>
          <w:snapToGrid w:val="0"/>
        </w:rPr>
      </w:pPr>
      <w:r>
        <w:rPr>
          <w:snapToGrid w:val="0"/>
        </w:rPr>
        <w:lastRenderedPageBreak/>
        <w:t>PDUSessionResourcesToBeSetup</w:t>
      </w:r>
      <w:r>
        <w:t>-Item</w:t>
      </w:r>
      <w:r>
        <w:rPr>
          <w:snapToGrid w:val="0"/>
        </w:rPr>
        <w:t xml:space="preserve"> ::= SEQUENCE {</w:t>
      </w:r>
    </w:p>
    <w:p w14:paraId="70782D9F" w14:textId="77777777" w:rsidR="00991F71" w:rsidRDefault="00730582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</w:t>
      </w:r>
      <w:r>
        <w:t>-ID</w:t>
      </w:r>
      <w:r>
        <w:rPr>
          <w:snapToGrid w:val="0"/>
        </w:rPr>
        <w:t>,</w:t>
      </w:r>
    </w:p>
    <w:p w14:paraId="4D7B22B3" w14:textId="77777777" w:rsidR="00991F71" w:rsidRDefault="00730582">
      <w:pPr>
        <w:pStyle w:val="PL"/>
        <w:rPr>
          <w:snapToGrid w:val="0"/>
        </w:rPr>
      </w:pPr>
      <w:r>
        <w:rPr>
          <w:snapToGrid w:val="0"/>
        </w:rPr>
        <w:tab/>
        <w:t>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  <w:t>S-NSSAI,</w:t>
      </w:r>
    </w:p>
    <w:p w14:paraId="07EF0346" w14:textId="77777777" w:rsidR="00991F71" w:rsidRDefault="00730582">
      <w:pPr>
        <w:pStyle w:val="PL"/>
        <w:rPr>
          <w:snapToGrid w:val="0"/>
        </w:rPr>
      </w:pPr>
      <w:r>
        <w:rPr>
          <w:snapToGrid w:val="0"/>
        </w:rPr>
        <w:tab/>
        <w:t>pduSessionAMBR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PDUSessionAggregateMaximumBitRate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>
        <w:t>,</w:t>
      </w:r>
    </w:p>
    <w:p w14:paraId="775D4A86" w14:textId="77777777" w:rsidR="00991F71" w:rsidRDefault="00730582">
      <w:pPr>
        <w:pStyle w:val="PL"/>
        <w:rPr>
          <w:snapToGrid w:val="0"/>
        </w:rPr>
      </w:pPr>
      <w:r>
        <w:rPr>
          <w:snapToGrid w:val="0"/>
        </w:rPr>
        <w:tab/>
      </w:r>
      <w:r>
        <w:t>uL-NG-U-TNLatUPF</w:t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UPTransportLayerInformation</w:t>
      </w:r>
      <w:r>
        <w:rPr>
          <w:snapToGrid w:val="0"/>
        </w:rPr>
        <w:t>,</w:t>
      </w:r>
    </w:p>
    <w:p w14:paraId="5100FC6D" w14:textId="77777777" w:rsidR="00991F71" w:rsidRDefault="00730582">
      <w:pPr>
        <w:pStyle w:val="PL"/>
        <w:rPr>
          <w:snapToGrid w:val="0"/>
        </w:rPr>
      </w:pPr>
      <w:r>
        <w:rPr>
          <w:snapToGrid w:val="0"/>
        </w:rPr>
        <w:tab/>
        <w:t>source-DL-NG-U-TNL-Information</w:t>
      </w:r>
      <w:r>
        <w:rPr>
          <w:snapToGrid w:val="0"/>
        </w:rPr>
        <w:tab/>
      </w:r>
      <w:bookmarkStart w:id="23" w:name="_Hlk525922913"/>
      <w:r>
        <w:t>UPTransportLayerInformation</w:t>
      </w:r>
      <w:bookmarkEnd w:id="23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DE0C448" w14:textId="77777777" w:rsidR="00991F71" w:rsidRDefault="00730582">
      <w:pPr>
        <w:pStyle w:val="PL"/>
      </w:pPr>
      <w:r>
        <w:rPr>
          <w:snapToGrid w:val="0"/>
        </w:rPr>
        <w:tab/>
        <w:t>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SecurityIndication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2D6BA1A" w14:textId="77777777" w:rsidR="00991F71" w:rsidRDefault="00730582">
      <w:pPr>
        <w:pStyle w:val="PL"/>
      </w:pPr>
      <w:r>
        <w:rPr>
          <w:snapToGrid w:val="0"/>
        </w:rPr>
        <w:tab/>
        <w:t>pduSessionType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PDUSessionType,</w:t>
      </w:r>
    </w:p>
    <w:p w14:paraId="22AE36E9" w14:textId="77777777" w:rsidR="00991F71" w:rsidRDefault="00730582">
      <w:pPr>
        <w:pStyle w:val="PL"/>
      </w:pPr>
      <w:r>
        <w:tab/>
        <w:t>pduSessionNetworkInstance</w:t>
      </w:r>
      <w:r>
        <w:tab/>
      </w:r>
      <w:r>
        <w:tab/>
        <w:t>PDUSessionNetworkInstance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07D5CB8" w14:textId="77777777" w:rsidR="00991F71" w:rsidRDefault="00730582">
      <w:pPr>
        <w:pStyle w:val="PL"/>
        <w:rPr>
          <w:snapToGrid w:val="0"/>
        </w:rPr>
      </w:pPr>
      <w:r>
        <w:rPr>
          <w:snapToGrid w:val="0"/>
        </w:rPr>
        <w:tab/>
        <w:t>qosFlowsToBeSetup-List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QoSFlowsToBeSetup-List,</w:t>
      </w:r>
    </w:p>
    <w:p w14:paraId="345AAAAE" w14:textId="77777777" w:rsidR="00991F71" w:rsidRDefault="00730582">
      <w:pPr>
        <w:pStyle w:val="PL"/>
        <w:rPr>
          <w:snapToGrid w:val="0"/>
        </w:rPr>
      </w:pPr>
      <w:r>
        <w:rPr>
          <w:snapToGrid w:val="0"/>
        </w:rPr>
        <w:tab/>
        <w:t>dataforwardinginfofromSource</w:t>
      </w:r>
      <w:r>
        <w:rPr>
          <w:snapToGrid w:val="0"/>
        </w:rPr>
        <w:tab/>
      </w:r>
      <w:r>
        <w:t>DataforwardingandOffloadingInfofromSource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55292A8" w14:textId="77777777" w:rsidR="00991F71" w:rsidRDefault="0073058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{PDUSessionResourcesToBeSetup</w:t>
      </w:r>
      <w:r>
        <w:t>-Item</w:t>
      </w:r>
      <w:r>
        <w:rPr>
          <w:snapToGrid w:val="0"/>
        </w:rPr>
        <w:t xml:space="preserve">-ExtIEs} } </w:t>
      </w:r>
      <w:r>
        <w:rPr>
          <w:snapToGrid w:val="0"/>
        </w:rPr>
        <w:tab/>
        <w:t>OPTIONAL,</w:t>
      </w:r>
    </w:p>
    <w:p w14:paraId="1BD0E869" w14:textId="77777777" w:rsidR="00991F71" w:rsidRDefault="0073058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870D285" w14:textId="77777777" w:rsidR="00991F71" w:rsidRDefault="0073058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B491201" w14:textId="77777777" w:rsidR="00991F71" w:rsidRDefault="00991F71">
      <w:pPr>
        <w:pStyle w:val="PL"/>
        <w:rPr>
          <w:snapToGrid w:val="0"/>
        </w:rPr>
      </w:pPr>
    </w:p>
    <w:p w14:paraId="1D449A77" w14:textId="77777777" w:rsidR="00991F71" w:rsidRDefault="00730582">
      <w:pPr>
        <w:pStyle w:val="PL"/>
        <w:rPr>
          <w:snapToGrid w:val="0"/>
        </w:rPr>
      </w:pPr>
      <w:r>
        <w:rPr>
          <w:snapToGrid w:val="0"/>
        </w:rPr>
        <w:t>PDUSessionResourcesToBeSetup</w:t>
      </w:r>
      <w:r>
        <w:t>-Item</w:t>
      </w:r>
      <w:r>
        <w:rPr>
          <w:snapToGrid w:val="0"/>
        </w:rPr>
        <w:t>-ExtIEs XNAP-PROTOCOL-EXTENSION ::= {</w:t>
      </w:r>
    </w:p>
    <w:p w14:paraId="6BE6827F" w14:textId="77777777" w:rsidR="00991F71" w:rsidRDefault="00730582">
      <w:pPr>
        <w:pStyle w:val="PL"/>
        <w:rPr>
          <w:snapToGrid w:val="0"/>
        </w:rPr>
      </w:pPr>
      <w:r>
        <w:rPr>
          <w:snapToGrid w:val="0"/>
        </w:rPr>
        <w:tab/>
        <w:t>{ ID id-Additional-UL-NG-U-TNLatUPF-List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Additional-UL-NG-U-TNLatUPF-List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52935FB" w14:textId="77777777" w:rsidR="00991F71" w:rsidRDefault="00730582">
      <w:pPr>
        <w:pStyle w:val="PL"/>
      </w:pPr>
      <w:r>
        <w:rPr>
          <w:snapToGrid w:val="0"/>
        </w:rPr>
        <w:tab/>
        <w:t>{ ID id-PDUSessionCommonNetworkInstance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PDUSessionCommonNetworkInstance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9088AC5" w14:textId="77777777" w:rsidR="00991F71" w:rsidRDefault="00730582">
      <w:pPr>
        <w:pStyle w:val="PL"/>
        <w:rPr>
          <w:snapToGrid w:val="0"/>
        </w:rPr>
      </w:pPr>
      <w:r>
        <w:rPr>
          <w:snapToGrid w:val="0"/>
        </w:rPr>
        <w:tab/>
        <w:t>{ ID id-Redundant-UL-NG-U-TNLatUPF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  <w:t xml:space="preserve">EXTENSION </w:t>
      </w:r>
      <w:r>
        <w:t>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bookmarkStart w:id="24" w:name="_Hlk44462442"/>
      <w:r>
        <w:rPr>
          <w:snapToGrid w:val="0"/>
        </w:rPr>
        <w:t>|</w:t>
      </w:r>
    </w:p>
    <w:bookmarkEnd w:id="24"/>
    <w:p w14:paraId="77C05DF6" w14:textId="77777777" w:rsidR="00991F71" w:rsidRDefault="00730582">
      <w:pPr>
        <w:pStyle w:val="PL"/>
        <w:rPr>
          <w:snapToGrid w:val="0"/>
        </w:rPr>
      </w:pPr>
      <w:r>
        <w:rPr>
          <w:snapToGrid w:val="0"/>
        </w:rPr>
        <w:tab/>
        <w:t>{ ID id-Additional-Redundant-UL-NG-U-TNLatUPF-List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Additional-UL-NG-U-TNLatUPF-List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9E1A1A0" w14:textId="77777777" w:rsidR="00991F71" w:rsidRDefault="00730582">
      <w:pPr>
        <w:pStyle w:val="PL"/>
        <w:rPr>
          <w:snapToGrid w:val="0"/>
        </w:rPr>
      </w:pPr>
      <w:r>
        <w:rPr>
          <w:snapToGrid w:val="0"/>
        </w:rPr>
        <w:tab/>
        <w:t>{ ID id-RedundantCommonNetworkInstance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PDUSessionCommonNetworkInstance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0024952" w14:textId="77777777" w:rsidR="00991F71" w:rsidRDefault="00730582">
      <w:pPr>
        <w:pStyle w:val="PL"/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RedundantPDUSessionInformation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RedundantPDUSessionInformation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02C3B299" w14:textId="3AAB6517" w:rsidR="00991F71" w:rsidRDefault="00730582">
      <w:pPr>
        <w:pStyle w:val="PL"/>
        <w:rPr>
          <w:del w:id="25" w:author="Ericsson User" w:date="2024-02-11T11:45:00Z"/>
        </w:rPr>
      </w:pPr>
      <w:r>
        <w:tab/>
      </w:r>
      <w:bookmarkStart w:id="26" w:name="_Hlk160143827"/>
      <w:bookmarkStart w:id="27" w:name="_Hlk160143778"/>
      <w:r>
        <w:t>{ ID id-MBS-SessionAssociatedInformation</w:t>
      </w:r>
      <w:r>
        <w:tab/>
      </w:r>
      <w:r>
        <w:tab/>
      </w:r>
      <w:r>
        <w:tab/>
        <w:t>CRITICALITY ignore</w:t>
      </w:r>
      <w:r>
        <w:tab/>
        <w:t>EXTENSION MBS-SessionAssociatedInformation</w:t>
      </w:r>
      <w:r>
        <w:tab/>
      </w:r>
      <w:r>
        <w:tab/>
      </w:r>
      <w:r>
        <w:tab/>
      </w:r>
      <w:r>
        <w:tab/>
        <w:t>PRESENCE optional</w:t>
      </w:r>
      <w:ins w:id="28" w:author="Nokia" w:date="2024-03-01T00:02:00Z">
        <w:r w:rsidR="005803CA">
          <w:t>}</w:t>
        </w:r>
      </w:ins>
      <w:del w:id="29" w:author="Ericsson User" w:date="2024-02-11T11:45:00Z">
        <w:r>
          <w:delText>}</w:delText>
        </w:r>
        <w:bookmarkStart w:id="30" w:name="_Hlk148702414"/>
        <w:r>
          <w:delText>|</w:delText>
        </w:r>
      </w:del>
    </w:p>
    <w:p w14:paraId="28A748F6" w14:textId="77777777" w:rsidR="00991F71" w:rsidRDefault="00730582">
      <w:pPr>
        <w:pStyle w:val="PL"/>
        <w:rPr>
          <w:snapToGrid w:val="0"/>
        </w:rPr>
      </w:pPr>
      <w:del w:id="31" w:author="Ericsson User" w:date="2024-02-11T11:45:00Z">
        <w:r>
          <w:tab/>
          <w:delText>{ ID id-</w:delText>
        </w:r>
        <w:r>
          <w:rPr>
            <w:snapToGrid w:val="0"/>
            <w:lang w:eastAsia="zh-CN"/>
          </w:rPr>
          <w:delText>ECNMarkingorCongestionInformationReportingRequest</w:delText>
        </w:r>
        <w:r>
          <w:tab/>
        </w:r>
        <w:r>
          <w:tab/>
          <w:delText>CRITICALITY ignore</w:delText>
        </w:r>
        <w:r>
          <w:tab/>
          <w:delText xml:space="preserve">EXTENSION </w:delText>
        </w:r>
        <w:r>
          <w:rPr>
            <w:snapToGrid w:val="0"/>
            <w:lang w:eastAsia="zh-CN"/>
          </w:rPr>
          <w:delText>ECNMarkingorCongestionInformationReportingRequest</w:delText>
        </w:r>
        <w:r>
          <w:tab/>
          <w:delText>PRESENCE optional}</w:delText>
        </w:r>
      </w:del>
      <w:bookmarkEnd w:id="30"/>
      <w:r>
        <w:rPr>
          <w:snapToGrid w:val="0"/>
        </w:rPr>
        <w:t>,</w:t>
      </w:r>
    </w:p>
    <w:p w14:paraId="34A6D3BF" w14:textId="77777777" w:rsidR="00991F71" w:rsidRDefault="0073058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bookmarkEnd w:id="26"/>
    <w:p w14:paraId="7F1610B6" w14:textId="77777777" w:rsidR="00991F71" w:rsidRDefault="00730582">
      <w:pPr>
        <w:pStyle w:val="PL"/>
        <w:rPr>
          <w:snapToGrid w:val="0"/>
        </w:rPr>
      </w:pPr>
      <w:r>
        <w:rPr>
          <w:snapToGrid w:val="0"/>
        </w:rPr>
        <w:t>}</w:t>
      </w:r>
    </w:p>
    <w:bookmarkEnd w:id="27"/>
    <w:p w14:paraId="0C8C1D84" w14:textId="77777777" w:rsidR="00991F71" w:rsidRDefault="00991F71">
      <w:pPr>
        <w:pStyle w:val="PL"/>
      </w:pPr>
    </w:p>
    <w:p w14:paraId="76550D1E" w14:textId="77777777" w:rsidR="00991F71" w:rsidRDefault="00730582">
      <w:pPr>
        <w:pStyle w:val="FirstChange"/>
      </w:pPr>
      <w:r>
        <w:lastRenderedPageBreak/>
        <w:t>&lt;&lt;&lt;&lt;&lt;&lt;&lt;&lt;&lt;&lt;&lt;&lt;&lt;&lt;&lt;&lt;&lt;&lt;&lt;&lt; Unmodified Text Omitted &gt;&gt;&gt;&gt;&gt;&gt;&gt;&gt;&gt;&gt;&gt;&gt;&gt;&gt;&gt;&gt;&gt;&gt;&gt;&gt;</w:t>
      </w:r>
    </w:p>
    <w:p w14:paraId="37E532A2" w14:textId="77777777" w:rsidR="00991F71" w:rsidRDefault="00730582">
      <w:pPr>
        <w:pStyle w:val="PL"/>
        <w:rPr>
          <w:snapToGrid w:val="0"/>
        </w:rPr>
      </w:pPr>
      <w:r>
        <w:rPr>
          <w:snapToGrid w:val="0"/>
        </w:rPr>
        <w:t>QoSFlowsToBeSetup-List ::=</w:t>
      </w:r>
      <w:r>
        <w:t xml:space="preserve"> SEQUENCE (SIZE (1..maxnoofQoSFlows)) OF </w:t>
      </w:r>
      <w:r>
        <w:rPr>
          <w:snapToGrid w:val="0"/>
        </w:rPr>
        <w:t>QoSFlowsToBeSetup</w:t>
      </w:r>
      <w:r>
        <w:t>-Item</w:t>
      </w:r>
    </w:p>
    <w:p w14:paraId="6ED438B5" w14:textId="77777777" w:rsidR="00991F71" w:rsidRDefault="00991F71">
      <w:pPr>
        <w:pStyle w:val="PL"/>
        <w:rPr>
          <w:snapToGrid w:val="0"/>
        </w:rPr>
      </w:pPr>
    </w:p>
    <w:p w14:paraId="5E905902" w14:textId="77777777" w:rsidR="00991F71" w:rsidRDefault="00730582">
      <w:pPr>
        <w:pStyle w:val="PL"/>
      </w:pPr>
      <w:r>
        <w:rPr>
          <w:snapToGrid w:val="0"/>
        </w:rPr>
        <w:t>QoSFlowsToBeSetup-Item</w:t>
      </w:r>
      <w:r>
        <w:t xml:space="preserve"> ::= SEQUENCE {</w:t>
      </w:r>
    </w:p>
    <w:p w14:paraId="62B3993C" w14:textId="77777777" w:rsidR="00991F71" w:rsidRDefault="00730582">
      <w:pPr>
        <w:pStyle w:val="PL"/>
      </w:pPr>
      <w:r>
        <w:tab/>
        <w:t>qfi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QoSFlow</w:t>
      </w:r>
      <w:r>
        <w:rPr>
          <w:rFonts w:cs="Arial"/>
          <w:bCs/>
          <w:iCs/>
          <w:lang w:eastAsia="ja-JP"/>
        </w:rPr>
        <w:t>Identifier</w:t>
      </w:r>
      <w:r>
        <w:t>,</w:t>
      </w:r>
    </w:p>
    <w:p w14:paraId="1F0A8823" w14:textId="77777777" w:rsidR="00991F71" w:rsidRDefault="00730582">
      <w:pPr>
        <w:pStyle w:val="PL"/>
      </w:pPr>
      <w:r>
        <w:tab/>
        <w:t>qosFlowLevelQoSParameters</w:t>
      </w:r>
      <w:r>
        <w:tab/>
      </w:r>
      <w:r>
        <w:tab/>
        <w:t>QoSFlowLevelQoSParameters,</w:t>
      </w:r>
    </w:p>
    <w:p w14:paraId="72156B6C" w14:textId="77777777" w:rsidR="00991F71" w:rsidRDefault="00730582">
      <w:pPr>
        <w:pStyle w:val="PL"/>
      </w:pPr>
      <w:r>
        <w:tab/>
        <w:t>e-RAB-ID</w:t>
      </w:r>
      <w:r>
        <w:tab/>
      </w:r>
      <w:r>
        <w:tab/>
      </w:r>
      <w:r>
        <w:tab/>
      </w:r>
      <w:r>
        <w:tab/>
      </w:r>
      <w:r>
        <w:tab/>
      </w:r>
      <w:r>
        <w:tab/>
        <w:t>E-RAB-ID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AC6FDBA" w14:textId="77777777" w:rsidR="00991F71" w:rsidRDefault="00730582">
      <w:pPr>
        <w:pStyle w:val="PL"/>
      </w:pPr>
      <w:r>
        <w:tab/>
        <w:t>iE-Extension</w:t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rPr>
          <w:snapToGrid w:val="0"/>
        </w:rPr>
        <w:t>QoSFlowsToBeSetup</w:t>
      </w:r>
      <w:r>
        <w:rPr>
          <w:snapToGrid w:val="0"/>
          <w:lang w:eastAsia="zh-CN"/>
        </w:rPr>
        <w:t>-Item</w:t>
      </w:r>
      <w:r>
        <w:t>-ExtIEs</w:t>
      </w:r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  <w:t>OPTIONAL</w:t>
      </w:r>
      <w:r>
        <w:t>,</w:t>
      </w:r>
    </w:p>
    <w:p w14:paraId="7F00AD32" w14:textId="77777777" w:rsidR="00991F71" w:rsidRDefault="00730582">
      <w:pPr>
        <w:pStyle w:val="PL"/>
      </w:pPr>
      <w:r>
        <w:tab/>
        <w:t>...</w:t>
      </w:r>
    </w:p>
    <w:p w14:paraId="58015531" w14:textId="77777777" w:rsidR="00991F71" w:rsidRDefault="00730582">
      <w:pPr>
        <w:pStyle w:val="PL"/>
      </w:pPr>
      <w:r>
        <w:t>}</w:t>
      </w:r>
    </w:p>
    <w:p w14:paraId="462E26B8" w14:textId="77777777" w:rsidR="00991F71" w:rsidRDefault="00991F71">
      <w:pPr>
        <w:pStyle w:val="PL"/>
      </w:pPr>
    </w:p>
    <w:p w14:paraId="73904C96" w14:textId="77777777" w:rsidR="00991F71" w:rsidRDefault="00730582">
      <w:pPr>
        <w:pStyle w:val="PL"/>
        <w:rPr>
          <w:snapToGrid w:val="0"/>
          <w:lang w:eastAsia="zh-CN"/>
        </w:rPr>
      </w:pPr>
      <w:r>
        <w:rPr>
          <w:snapToGrid w:val="0"/>
        </w:rPr>
        <w:t>QoSFlowsToBeSetup</w:t>
      </w:r>
      <w:r>
        <w:rPr>
          <w:snapToGrid w:val="0"/>
          <w:lang w:eastAsia="zh-CN"/>
        </w:rPr>
        <w:t>-Item</w:t>
      </w:r>
      <w:r>
        <w:t xml:space="preserve">-ExtIEs </w:t>
      </w:r>
      <w:r>
        <w:rPr>
          <w:snapToGrid w:val="0"/>
          <w:lang w:eastAsia="zh-CN"/>
        </w:rPr>
        <w:t>XNAP-PROTOCOL-EXTENSION ::= {</w:t>
      </w:r>
    </w:p>
    <w:p w14:paraId="01D71E57" w14:textId="77777777" w:rsidR="00991F71" w:rsidRDefault="00730582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id-TSCTrafficCharacteristics</w:t>
      </w:r>
      <w:r>
        <w:rPr>
          <w:snapToGrid w:val="0"/>
        </w:rPr>
        <w:tab/>
      </w:r>
      <w:r>
        <w:rPr>
          <w:snapToGrid w:val="0"/>
        </w:rPr>
        <w:tab/>
      </w:r>
      <w:ins w:id="32" w:author="Ericsson User" w:date="2024-02-11T11:46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r>
        <w:rPr>
          <w:snapToGrid w:val="0"/>
        </w:rPr>
        <w:t>CRITICALITY ignore</w:t>
      </w:r>
      <w:r>
        <w:rPr>
          <w:snapToGrid w:val="0"/>
        </w:rPr>
        <w:tab/>
        <w:t xml:space="preserve">EXTENSION TSCTrafficCharacteristics </w:t>
      </w:r>
      <w:r>
        <w:rPr>
          <w:snapToGrid w:val="0"/>
        </w:rPr>
        <w:tab/>
        <w:t>PRESENCE optional}|</w:t>
      </w:r>
    </w:p>
    <w:p w14:paraId="34B3AF38" w14:textId="69782DCD" w:rsidR="00991F71" w:rsidRDefault="00730582">
      <w:pPr>
        <w:pStyle w:val="PL"/>
        <w:rPr>
          <w:ins w:id="33" w:author="Ericsson User" w:date="2024-02-11T11:46:00Z"/>
        </w:rPr>
      </w:pPr>
      <w:r>
        <w:rPr>
          <w:snapToGrid w:val="0"/>
        </w:rPr>
        <w:tab/>
        <w:t>{ ID id-RedundantQoSFlowIndicator</w:t>
      </w:r>
      <w:r>
        <w:rPr>
          <w:snapToGrid w:val="0"/>
        </w:rPr>
        <w:tab/>
      </w:r>
      <w:r>
        <w:rPr>
          <w:snapToGrid w:val="0"/>
        </w:rPr>
        <w:tab/>
      </w:r>
      <w:ins w:id="34" w:author="Ericsson User" w:date="2024-02-11T11:46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r>
        <w:rPr>
          <w:snapToGrid w:val="0"/>
        </w:rPr>
        <w:t>CRITICALITY ignore</w:t>
      </w:r>
      <w:r>
        <w:rPr>
          <w:snapToGrid w:val="0"/>
        </w:rPr>
        <w:tab/>
        <w:t>EXTENSION RedundantQoSFlowIndicator</w:t>
      </w:r>
      <w:r>
        <w:rPr>
          <w:snapToGrid w:val="0"/>
        </w:rPr>
        <w:tab/>
        <w:t>PRESENCE optional}</w:t>
      </w:r>
      <w:ins w:id="35" w:author="Ericsson User" w:date="2024-02-11T11:46:00Z">
        <w:del w:id="36" w:author="Nokia" w:date="2024-03-01T00:03:00Z">
          <w:r w:rsidDel="005803CA">
            <w:delText>}</w:delText>
          </w:r>
        </w:del>
        <w:r>
          <w:t>|</w:t>
        </w:r>
      </w:ins>
    </w:p>
    <w:p w14:paraId="6C55D95A" w14:textId="77777777" w:rsidR="00991F71" w:rsidRDefault="00730582">
      <w:pPr>
        <w:pStyle w:val="PL"/>
        <w:rPr>
          <w:snapToGrid w:val="0"/>
        </w:rPr>
      </w:pPr>
      <w:ins w:id="37" w:author="Ericsson User" w:date="2024-02-11T11:46:00Z">
        <w:r>
          <w:tab/>
          <w:t>{ ID id-</w:t>
        </w:r>
        <w:r>
          <w:rPr>
            <w:snapToGrid w:val="0"/>
            <w:lang w:eastAsia="zh-CN"/>
          </w:rPr>
          <w:t>ECNMarkingorCongestionInformationReportingRequest</w:t>
        </w:r>
        <w:r>
          <w:tab/>
        </w:r>
        <w:r>
          <w:tab/>
          <w:t>CRITICALITY ignore</w:t>
        </w:r>
        <w:r>
          <w:tab/>
          <w:t xml:space="preserve">EXTENSION </w:t>
        </w:r>
        <w:r>
          <w:rPr>
            <w:snapToGrid w:val="0"/>
            <w:lang w:eastAsia="zh-CN"/>
          </w:rPr>
          <w:t>ECNMarkingorCongestionInformationReportingRequest</w:t>
        </w:r>
        <w:r>
          <w:tab/>
          <w:t>PRESENCE optional}</w:t>
        </w:r>
      </w:ins>
      <w:r>
        <w:rPr>
          <w:snapToGrid w:val="0"/>
        </w:rPr>
        <w:t>,</w:t>
      </w:r>
    </w:p>
    <w:p w14:paraId="348032A7" w14:textId="77777777" w:rsidR="00991F71" w:rsidRDefault="0073058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5240C4E" w14:textId="77777777" w:rsidR="00991F71" w:rsidRDefault="0073058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2F8EBCB" w14:textId="77777777" w:rsidR="00991F71" w:rsidRDefault="00730582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bookmarkEnd w:id="0"/>
    <w:p w14:paraId="627AB451" w14:textId="77777777" w:rsidR="00991F71" w:rsidRDefault="00991F71"/>
    <w:sectPr w:rsidR="00991F71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733CE0" w14:textId="77777777" w:rsidR="00F07329" w:rsidRDefault="00F07329">
      <w:pPr>
        <w:spacing w:after="0" w:line="240" w:lineRule="auto"/>
      </w:pPr>
      <w:r>
        <w:separator/>
      </w:r>
    </w:p>
  </w:endnote>
  <w:endnote w:type="continuationSeparator" w:id="0">
    <w:p w14:paraId="17D35C8F" w14:textId="77777777" w:rsidR="00F07329" w:rsidRDefault="00F073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759A5A" w14:textId="77777777" w:rsidR="00F07329" w:rsidRDefault="00F07329">
      <w:pPr>
        <w:spacing w:after="0" w:line="240" w:lineRule="auto"/>
      </w:pPr>
      <w:r>
        <w:separator/>
      </w:r>
    </w:p>
  </w:footnote>
  <w:footnote w:type="continuationSeparator" w:id="0">
    <w:p w14:paraId="78C120FE" w14:textId="77777777" w:rsidR="00F07329" w:rsidRDefault="00F073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977BF" w14:textId="77777777" w:rsidR="00991F71" w:rsidRDefault="0073058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91459" w14:textId="77777777" w:rsidR="00991F71" w:rsidRDefault="00991F7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0AFE9" w14:textId="77777777" w:rsidR="00991F71" w:rsidRDefault="00730582">
    <w:pPr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BEF19" w14:textId="77777777" w:rsidR="00991F71" w:rsidRDefault="00991F71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3E35"/>
    <w:rsid w:val="000C6598"/>
    <w:rsid w:val="000D44B3"/>
    <w:rsid w:val="00145D43"/>
    <w:rsid w:val="001561C6"/>
    <w:rsid w:val="00192C46"/>
    <w:rsid w:val="001A08B3"/>
    <w:rsid w:val="001A7B60"/>
    <w:rsid w:val="001B52F0"/>
    <w:rsid w:val="001B7A65"/>
    <w:rsid w:val="001E41F3"/>
    <w:rsid w:val="0020444B"/>
    <w:rsid w:val="00255264"/>
    <w:rsid w:val="0026004D"/>
    <w:rsid w:val="002640DD"/>
    <w:rsid w:val="00275D12"/>
    <w:rsid w:val="00275FB7"/>
    <w:rsid w:val="00284FEB"/>
    <w:rsid w:val="002860C4"/>
    <w:rsid w:val="002B5741"/>
    <w:rsid w:val="002E472E"/>
    <w:rsid w:val="002E5F5D"/>
    <w:rsid w:val="002E7CF4"/>
    <w:rsid w:val="00305409"/>
    <w:rsid w:val="003545D0"/>
    <w:rsid w:val="003609EF"/>
    <w:rsid w:val="0036231A"/>
    <w:rsid w:val="00374DD4"/>
    <w:rsid w:val="003C5A0C"/>
    <w:rsid w:val="003D01DC"/>
    <w:rsid w:val="003E1A36"/>
    <w:rsid w:val="00410371"/>
    <w:rsid w:val="00420CD3"/>
    <w:rsid w:val="004242F1"/>
    <w:rsid w:val="00456BA6"/>
    <w:rsid w:val="00457090"/>
    <w:rsid w:val="0046617F"/>
    <w:rsid w:val="00467894"/>
    <w:rsid w:val="004B75B7"/>
    <w:rsid w:val="004B792C"/>
    <w:rsid w:val="004E5548"/>
    <w:rsid w:val="005141D9"/>
    <w:rsid w:val="0051580D"/>
    <w:rsid w:val="00547111"/>
    <w:rsid w:val="005741C8"/>
    <w:rsid w:val="005803CA"/>
    <w:rsid w:val="00592D74"/>
    <w:rsid w:val="005A6DAA"/>
    <w:rsid w:val="005E21F5"/>
    <w:rsid w:val="005E2C44"/>
    <w:rsid w:val="005F3897"/>
    <w:rsid w:val="00621188"/>
    <w:rsid w:val="006257ED"/>
    <w:rsid w:val="00634785"/>
    <w:rsid w:val="00641D2D"/>
    <w:rsid w:val="00653DE4"/>
    <w:rsid w:val="00665C47"/>
    <w:rsid w:val="00695808"/>
    <w:rsid w:val="006B46FB"/>
    <w:rsid w:val="006E21FB"/>
    <w:rsid w:val="006E3420"/>
    <w:rsid w:val="007031AA"/>
    <w:rsid w:val="00730157"/>
    <w:rsid w:val="00730582"/>
    <w:rsid w:val="00792342"/>
    <w:rsid w:val="007977A8"/>
    <w:rsid w:val="007B512A"/>
    <w:rsid w:val="007C2097"/>
    <w:rsid w:val="007C25F8"/>
    <w:rsid w:val="007C33B7"/>
    <w:rsid w:val="007D5B96"/>
    <w:rsid w:val="007D6A07"/>
    <w:rsid w:val="007E07B5"/>
    <w:rsid w:val="007F7259"/>
    <w:rsid w:val="008040A8"/>
    <w:rsid w:val="00811C11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6551D"/>
    <w:rsid w:val="009777D9"/>
    <w:rsid w:val="00991B88"/>
    <w:rsid w:val="00991F71"/>
    <w:rsid w:val="00997A91"/>
    <w:rsid w:val="009A5753"/>
    <w:rsid w:val="009A579D"/>
    <w:rsid w:val="009B3896"/>
    <w:rsid w:val="009E3297"/>
    <w:rsid w:val="009F734F"/>
    <w:rsid w:val="00A246B6"/>
    <w:rsid w:val="00A25426"/>
    <w:rsid w:val="00A47E70"/>
    <w:rsid w:val="00A50CF0"/>
    <w:rsid w:val="00A7671C"/>
    <w:rsid w:val="00AA2CBC"/>
    <w:rsid w:val="00AB768A"/>
    <w:rsid w:val="00AC5820"/>
    <w:rsid w:val="00AD1CD8"/>
    <w:rsid w:val="00B1431A"/>
    <w:rsid w:val="00B258BB"/>
    <w:rsid w:val="00B67B97"/>
    <w:rsid w:val="00B8090D"/>
    <w:rsid w:val="00B968C8"/>
    <w:rsid w:val="00BA3EC5"/>
    <w:rsid w:val="00BA51D9"/>
    <w:rsid w:val="00BB5DFC"/>
    <w:rsid w:val="00BD279D"/>
    <w:rsid w:val="00BD6BB8"/>
    <w:rsid w:val="00BF7A9F"/>
    <w:rsid w:val="00C23258"/>
    <w:rsid w:val="00C528E4"/>
    <w:rsid w:val="00C55023"/>
    <w:rsid w:val="00C57CAC"/>
    <w:rsid w:val="00C65809"/>
    <w:rsid w:val="00C66BA2"/>
    <w:rsid w:val="00C739D5"/>
    <w:rsid w:val="00C73A22"/>
    <w:rsid w:val="00C870F6"/>
    <w:rsid w:val="00C95985"/>
    <w:rsid w:val="00CA2121"/>
    <w:rsid w:val="00CC5026"/>
    <w:rsid w:val="00CC68D0"/>
    <w:rsid w:val="00D03F9A"/>
    <w:rsid w:val="00D06D51"/>
    <w:rsid w:val="00D111C4"/>
    <w:rsid w:val="00D24991"/>
    <w:rsid w:val="00D43DD9"/>
    <w:rsid w:val="00D50255"/>
    <w:rsid w:val="00D640EF"/>
    <w:rsid w:val="00D66520"/>
    <w:rsid w:val="00D8198D"/>
    <w:rsid w:val="00D84AE9"/>
    <w:rsid w:val="00DE34CF"/>
    <w:rsid w:val="00E0632E"/>
    <w:rsid w:val="00E13F3D"/>
    <w:rsid w:val="00E31698"/>
    <w:rsid w:val="00E34898"/>
    <w:rsid w:val="00E53B3B"/>
    <w:rsid w:val="00E67C6E"/>
    <w:rsid w:val="00EB09B7"/>
    <w:rsid w:val="00EE7D7C"/>
    <w:rsid w:val="00F0649E"/>
    <w:rsid w:val="00F07329"/>
    <w:rsid w:val="00F25D98"/>
    <w:rsid w:val="00F300FB"/>
    <w:rsid w:val="00F40BED"/>
    <w:rsid w:val="00F42F29"/>
    <w:rsid w:val="00FB6386"/>
    <w:rsid w:val="00FC029F"/>
    <w:rsid w:val="00FD139A"/>
    <w:rsid w:val="72A44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996999"/>
  <w15:docId w15:val="{C13D2350-A6C8-4BDE-99B2-FF1A30030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head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Normal"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pPr>
      <w:jc w:val="center"/>
    </w:pPr>
    <w:rPr>
      <w:color w:val="FF0000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unhideWhenUsed/>
    <w:rsid w:val="005803CA"/>
    <w:pPr>
      <w:spacing w:after="0" w:line="240" w:lineRule="auto"/>
    </w:pPr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D707289-8D11-4D31-BD9B-B29869D309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E5C408-B6D3-4C0D-BD86-959EDF1FBD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9719C3-CC48-48B3-83F3-33446334BC1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67FE6582-42F6-4C2F-AA57-AAB72C5F7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994</Words>
  <Characters>5667</Characters>
  <Application>Microsoft Office Word</Application>
  <DocSecurity>0</DocSecurity>
  <Lines>47</Lines>
  <Paragraphs>13</Paragraphs>
  <ScaleCrop>false</ScaleCrop>
  <Company>3GPP Support Team</Company>
  <LinksUpToDate>false</LinksUpToDate>
  <CharactersWithSpaces>6648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 User</cp:lastModifiedBy>
  <cp:revision>4</cp:revision>
  <cp:lastPrinted>1899-12-31T23:00:00Z</cp:lastPrinted>
  <dcterms:created xsi:type="dcterms:W3CDTF">2024-03-01T10:29:00Z</dcterms:created>
  <dcterms:modified xsi:type="dcterms:W3CDTF">2024-03-01T10:31:00Z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1709020730</vt:lpwstr>
  </property>
</Properties>
</file>